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FC" w:rsidRDefault="006F34B0" w:rsidP="006F3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34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360" cy="9144000"/>
            <wp:effectExtent l="0" t="0" r="3810" b="0"/>
            <wp:docPr id="1" name="Рисунок 1" descr="C:\Users\User\Pictures\2019-05-30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30 5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65" cy="91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4B0" w:rsidRPr="002307FC" w:rsidRDefault="006F3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605"/>
        <w:gridCol w:w="1781"/>
        <w:gridCol w:w="2614"/>
        <w:gridCol w:w="1938"/>
      </w:tblGrid>
      <w:tr w:rsidR="00391C2F" w:rsidRPr="002307FC" w:rsidTr="00A31AA1">
        <w:tc>
          <w:tcPr>
            <w:tcW w:w="2410" w:type="dxa"/>
          </w:tcPr>
          <w:p w:rsidR="002307FC" w:rsidRPr="00391C2F" w:rsidRDefault="003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2F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605" w:type="dxa"/>
          </w:tcPr>
          <w:p w:rsidR="00391C2F" w:rsidRPr="00391C2F" w:rsidRDefault="003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2F">
              <w:rPr>
                <w:rFonts w:ascii="Times New Roman" w:hAnsi="Times New Roman" w:cs="Times New Roman"/>
                <w:sz w:val="24"/>
                <w:szCs w:val="24"/>
              </w:rPr>
              <w:t>Спальная</w:t>
            </w:r>
          </w:p>
          <w:p w:rsidR="002307FC" w:rsidRPr="00391C2F" w:rsidRDefault="003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2F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781" w:type="dxa"/>
          </w:tcPr>
          <w:p w:rsidR="002307FC" w:rsidRPr="00391C2F" w:rsidRDefault="003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2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дневного сна</w:t>
            </w:r>
          </w:p>
        </w:tc>
        <w:tc>
          <w:tcPr>
            <w:tcW w:w="2614" w:type="dxa"/>
          </w:tcPr>
          <w:p w:rsidR="002307FC" w:rsidRPr="00391C2F" w:rsidRDefault="003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 – 3 – 5 мин</w:t>
            </w:r>
          </w:p>
        </w:tc>
        <w:tc>
          <w:tcPr>
            <w:tcW w:w="1938" w:type="dxa"/>
          </w:tcPr>
          <w:p w:rsidR="002307FC" w:rsidRPr="00391C2F" w:rsidRDefault="003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C2F" w:rsidRPr="002307FC" w:rsidTr="00A31AA1">
        <w:tc>
          <w:tcPr>
            <w:tcW w:w="2410" w:type="dxa"/>
          </w:tcPr>
          <w:p w:rsidR="007764A7" w:rsidRPr="00A31AA1" w:rsidRDefault="003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A1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мероприятия: умывание прохладной водой, </w:t>
            </w:r>
            <w:proofErr w:type="spellStart"/>
            <w:r w:rsidRPr="00A31AA1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31AA1">
              <w:rPr>
                <w:rFonts w:ascii="Times New Roman" w:hAnsi="Times New Roman" w:cs="Times New Roman"/>
                <w:sz w:val="24"/>
                <w:szCs w:val="24"/>
              </w:rPr>
              <w:t>, солнечные и воздушные ванны.</w:t>
            </w:r>
          </w:p>
        </w:tc>
        <w:tc>
          <w:tcPr>
            <w:tcW w:w="1605" w:type="dxa"/>
          </w:tcPr>
          <w:p w:rsidR="007764A7" w:rsidRPr="00A31AA1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1C2F" w:rsidRPr="00A31AA1">
              <w:rPr>
                <w:rFonts w:ascii="Times New Roman" w:hAnsi="Times New Roman" w:cs="Times New Roman"/>
                <w:sz w:val="24"/>
                <w:szCs w:val="24"/>
              </w:rPr>
              <w:t xml:space="preserve"> учетом специфики закаливающих  мероприятий</w:t>
            </w:r>
          </w:p>
        </w:tc>
        <w:tc>
          <w:tcPr>
            <w:tcW w:w="1781" w:type="dxa"/>
          </w:tcPr>
          <w:p w:rsidR="007764A7" w:rsidRPr="00A31AA1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A1">
              <w:rPr>
                <w:rFonts w:ascii="Times New Roman" w:hAnsi="Times New Roman" w:cs="Times New Roman"/>
                <w:sz w:val="24"/>
                <w:szCs w:val="24"/>
              </w:rPr>
              <w:t>по плану в зависимости от характера закаливающего мероприя</w:t>
            </w:r>
            <w:r w:rsidR="00391C2F" w:rsidRPr="00A31AA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614" w:type="dxa"/>
          </w:tcPr>
          <w:p w:rsidR="007764A7" w:rsidRPr="00A31AA1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A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закаливающих мероприятий</w:t>
            </w:r>
          </w:p>
        </w:tc>
        <w:tc>
          <w:tcPr>
            <w:tcW w:w="1938" w:type="dxa"/>
          </w:tcPr>
          <w:p w:rsidR="007764A7" w:rsidRPr="00A31AA1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7640B" w:rsidRPr="002307FC" w:rsidTr="00A31AA1">
        <w:tc>
          <w:tcPr>
            <w:tcW w:w="2410" w:type="dxa"/>
          </w:tcPr>
          <w:p w:rsidR="0047640B" w:rsidRPr="00A31AA1" w:rsidRDefault="004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605" w:type="dxa"/>
          </w:tcPr>
          <w:p w:rsidR="0047640B" w:rsidRPr="00A31AA1" w:rsidRDefault="004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781" w:type="dxa"/>
          </w:tcPr>
          <w:p w:rsidR="0047640B" w:rsidRPr="00A31AA1" w:rsidRDefault="004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14" w:type="dxa"/>
          </w:tcPr>
          <w:p w:rsidR="0047640B" w:rsidRPr="00815C06" w:rsidRDefault="0047640B" w:rsidP="0047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6">
              <w:rPr>
                <w:rFonts w:ascii="Times New Roman" w:hAnsi="Times New Roman" w:cs="Times New Roman"/>
                <w:sz w:val="24"/>
                <w:szCs w:val="24"/>
              </w:rPr>
              <w:t>под руководством воспитателя,</w:t>
            </w:r>
          </w:p>
          <w:p w:rsidR="0047640B" w:rsidRPr="00815C06" w:rsidRDefault="0047640B" w:rsidP="0047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6">
              <w:rPr>
                <w:rFonts w:ascii="Times New Roman" w:hAnsi="Times New Roman" w:cs="Times New Roman"/>
                <w:sz w:val="24"/>
                <w:szCs w:val="24"/>
              </w:rPr>
              <w:t>в зависимости от индивидуальных возможностей детей</w:t>
            </w:r>
          </w:p>
          <w:p w:rsidR="0047640B" w:rsidRPr="00A31AA1" w:rsidRDefault="0047640B" w:rsidP="0047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6">
              <w:rPr>
                <w:rFonts w:ascii="Times New Roman" w:hAnsi="Times New Roman" w:cs="Times New Roman"/>
                <w:sz w:val="24"/>
                <w:szCs w:val="24"/>
              </w:rPr>
              <w:t>не менее 3 – 4 часов</w:t>
            </w:r>
          </w:p>
        </w:tc>
        <w:tc>
          <w:tcPr>
            <w:tcW w:w="1938" w:type="dxa"/>
          </w:tcPr>
          <w:p w:rsidR="0047640B" w:rsidRPr="00A31AA1" w:rsidRDefault="004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C2F" w:rsidRPr="002307FC" w:rsidTr="00A31AA1">
        <w:tc>
          <w:tcPr>
            <w:tcW w:w="2410" w:type="dxa"/>
          </w:tcPr>
          <w:p w:rsidR="007764A7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1605" w:type="dxa"/>
          </w:tcPr>
          <w:p w:rsidR="007764A7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781" w:type="dxa"/>
          </w:tcPr>
          <w:p w:rsidR="007764A7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14" w:type="dxa"/>
          </w:tcPr>
          <w:p w:rsidR="007764A7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 мин</w:t>
            </w:r>
          </w:p>
        </w:tc>
        <w:tc>
          <w:tcPr>
            <w:tcW w:w="1938" w:type="dxa"/>
          </w:tcPr>
          <w:p w:rsidR="007764A7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C2F" w:rsidRPr="002307FC" w:rsidTr="00A31AA1">
        <w:tc>
          <w:tcPr>
            <w:tcW w:w="2410" w:type="dxa"/>
          </w:tcPr>
          <w:p w:rsidR="00391C2F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1605" w:type="dxa"/>
          </w:tcPr>
          <w:p w:rsidR="00391C2F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781" w:type="dxa"/>
          </w:tcPr>
          <w:p w:rsidR="00391C2F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14" w:type="dxa"/>
          </w:tcPr>
          <w:p w:rsidR="00391C2F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  <w:tc>
          <w:tcPr>
            <w:tcW w:w="1938" w:type="dxa"/>
          </w:tcPr>
          <w:p w:rsidR="00391C2F" w:rsidRDefault="00A31AA1" w:rsidP="004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1AA1" w:rsidRPr="002307FC" w:rsidRDefault="00A31AA1" w:rsidP="0047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391C2F" w:rsidRPr="002307FC" w:rsidTr="00A31AA1">
        <w:tc>
          <w:tcPr>
            <w:tcW w:w="2410" w:type="dxa"/>
          </w:tcPr>
          <w:p w:rsidR="00391C2F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1605" w:type="dxa"/>
          </w:tcPr>
          <w:p w:rsidR="00391C2F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781" w:type="dxa"/>
          </w:tcPr>
          <w:p w:rsidR="00391C2F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(в зависимости от погоды)</w:t>
            </w:r>
          </w:p>
        </w:tc>
        <w:tc>
          <w:tcPr>
            <w:tcW w:w="2614" w:type="dxa"/>
          </w:tcPr>
          <w:p w:rsidR="00391C2F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20 мин</w:t>
            </w:r>
          </w:p>
        </w:tc>
        <w:tc>
          <w:tcPr>
            <w:tcW w:w="1938" w:type="dxa"/>
          </w:tcPr>
          <w:p w:rsidR="00391C2F" w:rsidRPr="002307FC" w:rsidRDefault="00A3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307FC" w:rsidRDefault="002307FC"/>
    <w:p w:rsidR="002307FC" w:rsidRDefault="002307FC"/>
    <w:sectPr w:rsidR="0023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F3"/>
    <w:rsid w:val="002307FC"/>
    <w:rsid w:val="00344D52"/>
    <w:rsid w:val="00391C2F"/>
    <w:rsid w:val="0047640B"/>
    <w:rsid w:val="005511C5"/>
    <w:rsid w:val="006F34B0"/>
    <w:rsid w:val="007764A7"/>
    <w:rsid w:val="00A31AA1"/>
    <w:rsid w:val="00B638F3"/>
    <w:rsid w:val="00D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0331"/>
  <w15:chartTrackingRefBased/>
  <w15:docId w15:val="{CF4C81C8-8BF8-4291-8594-F2A4B4CA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2019-05-16T09:38:00Z</cp:lastPrinted>
  <dcterms:created xsi:type="dcterms:W3CDTF">2019-05-30T12:29:00Z</dcterms:created>
  <dcterms:modified xsi:type="dcterms:W3CDTF">2019-05-30T12:29:00Z</dcterms:modified>
</cp:coreProperties>
</file>